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5363"/>
      </w:tblGrid>
      <w:tr w:rsidR="00366B3B" w:rsidRPr="0000008D" w:rsidTr="0097066C">
        <w:trPr>
          <w:trHeight w:val="567"/>
          <w:jc w:val="center"/>
        </w:trPr>
        <w:tc>
          <w:tcPr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6B3B" w:rsidRPr="0026423A" w:rsidRDefault="00366B3B" w:rsidP="002642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26423A">
              <w:rPr>
                <w:b/>
              </w:rPr>
              <w:t>ПОДАЦИ О РЕЦЕНЗЕНТУ</w:t>
            </w:r>
          </w:p>
        </w:tc>
      </w:tr>
      <w:tr w:rsidR="00366B3B" w:rsidRPr="0000008D" w:rsidTr="0076094A">
        <w:trPr>
          <w:trHeight w:hRule="exact" w:val="510"/>
          <w:jc w:val="center"/>
        </w:trPr>
        <w:tc>
          <w:tcPr>
            <w:tcW w:w="1847" w:type="pc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366B3B" w:rsidRPr="0000008D" w:rsidRDefault="000F4A81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00008D">
              <w:rPr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315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76094A">
        <w:trPr>
          <w:trHeight w:hRule="exact" w:val="510"/>
          <w:jc w:val="center"/>
        </w:trPr>
        <w:tc>
          <w:tcPr>
            <w:tcW w:w="1847" w:type="pct"/>
            <w:shd w:val="clear" w:color="auto" w:fill="E6E6E6"/>
            <w:vAlign w:val="center"/>
          </w:tcPr>
          <w:p w:rsidR="00366B3B" w:rsidRPr="0000008D" w:rsidRDefault="006163B6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3B6">
              <w:rPr>
                <w:b/>
                <w:sz w:val="22"/>
                <w:szCs w:val="22"/>
              </w:rPr>
              <w:t>Научно/наставно звање</w:t>
            </w:r>
          </w:p>
        </w:tc>
        <w:tc>
          <w:tcPr>
            <w:tcW w:w="3153" w:type="pct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97066C">
        <w:trPr>
          <w:trHeight w:val="624"/>
          <w:jc w:val="center"/>
        </w:trPr>
        <w:tc>
          <w:tcPr>
            <w:tcW w:w="1847" w:type="pct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:rsidR="00366B3B" w:rsidRPr="0000008D" w:rsidRDefault="006163B6" w:rsidP="00372F8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3B6">
              <w:rPr>
                <w:b/>
                <w:sz w:val="22"/>
                <w:szCs w:val="22"/>
              </w:rPr>
              <w:t>Организација у којој је рецензент запослен или је био запослен пре пензионисања</w:t>
            </w:r>
          </w:p>
        </w:tc>
        <w:tc>
          <w:tcPr>
            <w:tcW w:w="3153" w:type="pct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00FF4" w:rsidRPr="0000008D" w:rsidTr="0076094A">
        <w:trPr>
          <w:trHeight w:hRule="exact" w:val="510"/>
          <w:jc w:val="center"/>
        </w:trPr>
        <w:tc>
          <w:tcPr>
            <w:tcW w:w="1847" w:type="pct"/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:rsidR="00800FF4" w:rsidRPr="00800FF4" w:rsidRDefault="00800FF4" w:rsidP="00372F8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Електронска адреса</w:t>
            </w:r>
          </w:p>
        </w:tc>
        <w:tc>
          <w:tcPr>
            <w:tcW w:w="3153" w:type="pct"/>
            <w:shd w:val="clear" w:color="auto" w:fill="auto"/>
            <w:vAlign w:val="center"/>
          </w:tcPr>
          <w:p w:rsidR="00800FF4" w:rsidRPr="0000008D" w:rsidRDefault="00800FF4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66B3B" w:rsidRPr="0076094A" w:rsidRDefault="00366B3B" w:rsidP="00366B3B">
      <w:pPr>
        <w:autoSpaceDE w:val="0"/>
        <w:autoSpaceDN w:val="0"/>
        <w:adjustRightInd w:val="0"/>
        <w:jc w:val="both"/>
        <w:rPr>
          <w:rFonts w:ascii="Calibri" w:hAnsi="Calibri" w:cs="Tahoma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364"/>
      </w:tblGrid>
      <w:tr w:rsidR="00366B3B" w:rsidRPr="0000008D" w:rsidTr="0076094A">
        <w:trPr>
          <w:trHeight w:val="567"/>
          <w:jc w:val="center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6B3B" w:rsidRPr="0026423A" w:rsidRDefault="00366B3B" w:rsidP="002642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26423A">
              <w:rPr>
                <w:b/>
              </w:rPr>
              <w:t xml:space="preserve">ПОДАЦИ О </w:t>
            </w:r>
            <w:r w:rsidR="006163B6" w:rsidRPr="0026423A">
              <w:rPr>
                <w:b/>
              </w:rPr>
              <w:t>АУТОРУ</w:t>
            </w:r>
            <w:r w:rsidR="004F4897">
              <w:rPr>
                <w:b/>
              </w:rPr>
              <w:t>/АУТОРИМА</w:t>
            </w:r>
          </w:p>
        </w:tc>
      </w:tr>
      <w:tr w:rsidR="004F4897" w:rsidRPr="0000008D" w:rsidTr="0076094A">
        <w:trPr>
          <w:trHeight w:hRule="exact" w:val="567"/>
          <w:jc w:val="center"/>
        </w:trPr>
        <w:tc>
          <w:tcPr>
            <w:tcW w:w="314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4F4897" w:rsidRPr="004F4897" w:rsidRDefault="004F4897" w:rsidP="006163B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5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F4897" w:rsidRPr="0000008D" w:rsidRDefault="004F4897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76094A">
        <w:trPr>
          <w:trHeight w:hRule="exact" w:val="567"/>
          <w:jc w:val="center"/>
        </w:trPr>
        <w:tc>
          <w:tcPr>
            <w:tcW w:w="3141" w:type="dxa"/>
            <w:shd w:val="clear" w:color="auto" w:fill="E6E6E6"/>
            <w:vAlign w:val="center"/>
          </w:tcPr>
          <w:p w:rsidR="00366B3B" w:rsidRPr="005E1237" w:rsidRDefault="001D1EFC" w:rsidP="006163B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1237">
              <w:rPr>
                <w:b/>
                <w:sz w:val="22"/>
                <w:szCs w:val="22"/>
                <w:lang w:val="sr-Cyrl-CS"/>
              </w:rPr>
              <w:t xml:space="preserve">Научно/наставно </w:t>
            </w:r>
            <w:r w:rsidRPr="005E1237">
              <w:rPr>
                <w:b/>
                <w:sz w:val="22"/>
                <w:szCs w:val="22"/>
              </w:rPr>
              <w:t>звање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66B3B" w:rsidRPr="0000008D" w:rsidTr="0076094A">
        <w:trPr>
          <w:trHeight w:hRule="exact" w:val="680"/>
          <w:jc w:val="center"/>
        </w:trPr>
        <w:tc>
          <w:tcPr>
            <w:tcW w:w="3141" w:type="dxa"/>
            <w:shd w:val="clear" w:color="auto" w:fill="E6E6E6"/>
            <w:vAlign w:val="center"/>
          </w:tcPr>
          <w:p w:rsidR="00366B3B" w:rsidRPr="0000008D" w:rsidRDefault="006163B6" w:rsidP="00EC2C3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163B6">
              <w:rPr>
                <w:b/>
                <w:sz w:val="22"/>
                <w:szCs w:val="22"/>
              </w:rPr>
              <w:t>Организација у којој је аутор запослен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66B3B" w:rsidRPr="0000008D" w:rsidRDefault="00366B3B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66B3B" w:rsidRPr="0076094A" w:rsidRDefault="00366B3B" w:rsidP="00366B3B">
      <w:pPr>
        <w:jc w:val="both"/>
        <w:rPr>
          <w:rFonts w:ascii="Calibri" w:hAnsi="Calibri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364"/>
      </w:tblGrid>
      <w:tr w:rsidR="006163B6" w:rsidRPr="0000008D" w:rsidTr="002E10A1">
        <w:trPr>
          <w:trHeight w:val="567"/>
          <w:jc w:val="center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163B6" w:rsidRPr="0026423A" w:rsidRDefault="006163B6" w:rsidP="002642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26423A">
              <w:rPr>
                <w:b/>
              </w:rPr>
              <w:t>ПОДАЦИ О ДЕЛУ</w:t>
            </w:r>
          </w:p>
        </w:tc>
      </w:tr>
      <w:tr w:rsidR="006163B6" w:rsidRPr="0000008D" w:rsidTr="0076094A">
        <w:trPr>
          <w:trHeight w:hRule="exact" w:val="737"/>
          <w:jc w:val="center"/>
        </w:trPr>
        <w:tc>
          <w:tcPr>
            <w:tcW w:w="3141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163B6" w:rsidRPr="005E1237" w:rsidRDefault="006163B6" w:rsidP="002E10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E1237">
              <w:rPr>
                <w:b/>
                <w:sz w:val="22"/>
                <w:szCs w:val="22"/>
                <w:lang w:val="sr-Cyrl-CS"/>
              </w:rPr>
              <w:t>Наслов публикације</w:t>
            </w:r>
          </w:p>
        </w:tc>
        <w:tc>
          <w:tcPr>
            <w:tcW w:w="5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163B6" w:rsidRPr="0000008D" w:rsidRDefault="006163B6" w:rsidP="002E10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163B6" w:rsidRPr="0000008D" w:rsidTr="0076094A">
        <w:trPr>
          <w:trHeight w:hRule="exact" w:val="510"/>
          <w:jc w:val="center"/>
        </w:trPr>
        <w:tc>
          <w:tcPr>
            <w:tcW w:w="3141" w:type="dxa"/>
            <w:shd w:val="clear" w:color="auto" w:fill="E6E6E6"/>
            <w:vAlign w:val="center"/>
          </w:tcPr>
          <w:p w:rsidR="006163B6" w:rsidRPr="006D5801" w:rsidRDefault="005E1237" w:rsidP="002E10A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Поднаслов (ако постоји</w:t>
            </w:r>
            <w:r w:rsidR="006D580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364" w:type="dxa"/>
            <w:shd w:val="clear" w:color="auto" w:fill="auto"/>
            <w:vAlign w:val="center"/>
          </w:tcPr>
          <w:p w:rsidR="006163B6" w:rsidRPr="0000008D" w:rsidRDefault="006163B6" w:rsidP="002E10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163B6" w:rsidRPr="0000008D" w:rsidRDefault="006163B6" w:rsidP="002E10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163B6" w:rsidRPr="0000008D" w:rsidRDefault="006163B6" w:rsidP="002E10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163B6" w:rsidRPr="0000008D" w:rsidRDefault="006163B6" w:rsidP="002E10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163B6" w:rsidRPr="0000008D" w:rsidRDefault="006163B6" w:rsidP="002E10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66B3B" w:rsidRPr="0076094A" w:rsidRDefault="00366B3B" w:rsidP="00366B3B">
      <w:pPr>
        <w:autoSpaceDE w:val="0"/>
        <w:autoSpaceDN w:val="0"/>
        <w:adjustRightInd w:val="0"/>
        <w:jc w:val="both"/>
        <w:rPr>
          <w:rFonts w:ascii="Calibri" w:hAnsi="Calibri" w:cs="Tahoma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5"/>
        <w:gridCol w:w="2670"/>
      </w:tblGrid>
      <w:tr w:rsidR="006163B6" w:rsidRPr="0000008D" w:rsidTr="004B16E1">
        <w:trPr>
          <w:trHeight w:val="567"/>
          <w:jc w:val="center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6163B6" w:rsidRPr="0026423A" w:rsidRDefault="006163B6" w:rsidP="0026423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26423A">
              <w:rPr>
                <w:b/>
              </w:rPr>
              <w:t>ВРСТА НАУЧНОГ ДЕЛА</w:t>
            </w:r>
            <w:r w:rsidR="0026423A" w:rsidRPr="0026423A">
              <w:rPr>
                <w:b/>
              </w:rPr>
              <w:t xml:space="preserve">                                      </w:t>
            </w:r>
            <w:r w:rsidR="0026423A" w:rsidRPr="0026423A">
              <w:rPr>
                <w:i/>
                <w:sz w:val="16"/>
                <w:szCs w:val="16"/>
              </w:rPr>
              <w:t>(у одговарајућу кућицу уписати</w:t>
            </w:r>
            <w:r w:rsidR="0026423A" w:rsidRPr="0026423A">
              <w:rPr>
                <w:sz w:val="16"/>
                <w:szCs w:val="16"/>
              </w:rPr>
              <w:t xml:space="preserve"> </w:t>
            </w:r>
            <w:r w:rsidR="0026423A" w:rsidRPr="0026423A">
              <w:rPr>
                <w:b/>
                <w:sz w:val="16"/>
                <w:szCs w:val="16"/>
              </w:rPr>
              <w:t>Х</w:t>
            </w:r>
            <w:r w:rsidR="0026423A" w:rsidRPr="0026423A">
              <w:rPr>
                <w:i/>
                <w:sz w:val="16"/>
                <w:szCs w:val="16"/>
              </w:rPr>
              <w:t>)</w:t>
            </w:r>
          </w:p>
        </w:tc>
      </w:tr>
      <w:tr w:rsidR="006163B6" w:rsidRPr="0000008D" w:rsidTr="0026423A">
        <w:trPr>
          <w:trHeight w:hRule="exact" w:val="737"/>
          <w:jc w:val="center"/>
        </w:trPr>
        <w:tc>
          <w:tcPr>
            <w:tcW w:w="5835" w:type="dxa"/>
            <w:shd w:val="clear" w:color="auto" w:fill="auto"/>
            <w:tcMar>
              <w:top w:w="142" w:type="dxa"/>
            </w:tcMar>
            <w:vAlign w:val="center"/>
          </w:tcPr>
          <w:p w:rsidR="006163B6" w:rsidRPr="0026423A" w:rsidRDefault="0026423A" w:rsidP="0026423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423A">
              <w:rPr>
                <w:b/>
                <w:sz w:val="22"/>
                <w:szCs w:val="22"/>
              </w:rPr>
              <w:t>Дело садржи резултате изворних научних истраживања</w:t>
            </w:r>
          </w:p>
        </w:tc>
        <w:tc>
          <w:tcPr>
            <w:tcW w:w="2670" w:type="dxa"/>
            <w:shd w:val="clear" w:color="auto" w:fill="auto"/>
            <w:tcMar>
              <w:top w:w="113" w:type="dxa"/>
            </w:tcMar>
            <w:vAlign w:val="center"/>
          </w:tcPr>
          <w:p w:rsidR="006163B6" w:rsidRPr="0026423A" w:rsidRDefault="00CE716A" w:rsidP="00264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7" inset="0,0,0,0">
                    <w:txbxContent>
                      <w:p w:rsidR="006163B6" w:rsidRPr="006165A0" w:rsidRDefault="006163B6" w:rsidP="006163B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6163B6" w:rsidRPr="0000008D">
              <w:rPr>
                <w:sz w:val="22"/>
                <w:szCs w:val="22"/>
              </w:rPr>
              <w:t xml:space="preserve">   </w:t>
            </w:r>
            <w:r w:rsidR="0026423A">
              <w:rPr>
                <w:sz w:val="22"/>
                <w:szCs w:val="22"/>
              </w:rPr>
              <w:t>ДА</w:t>
            </w:r>
            <w:r w:rsidR="006163B6" w:rsidRPr="0000008D">
              <w:rPr>
                <w:sz w:val="22"/>
                <w:szCs w:val="22"/>
              </w:rPr>
              <w:t xml:space="preserve">    </w:t>
            </w:r>
            <w:r w:rsidR="0026423A">
              <w:rPr>
                <w:sz w:val="22"/>
                <w:szCs w:val="22"/>
              </w:rPr>
              <w:t xml:space="preserve">    </w:t>
            </w:r>
            <w:r w:rsidR="006163B6" w:rsidRPr="00000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6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6" inset="0,0,0,0">
                    <w:txbxContent>
                      <w:p w:rsidR="006163B6" w:rsidRPr="007A6B7F" w:rsidRDefault="006163B6" w:rsidP="006163B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6163B6" w:rsidRPr="0000008D">
              <w:rPr>
                <w:sz w:val="22"/>
                <w:szCs w:val="22"/>
              </w:rPr>
              <w:t xml:space="preserve"> </w:t>
            </w:r>
            <w:r w:rsidR="006163B6">
              <w:rPr>
                <w:sz w:val="22"/>
                <w:szCs w:val="22"/>
              </w:rPr>
              <w:t xml:space="preserve">  </w:t>
            </w:r>
            <w:r w:rsidR="0026423A">
              <w:rPr>
                <w:sz w:val="22"/>
                <w:szCs w:val="22"/>
              </w:rPr>
              <w:t>НЕ</w:t>
            </w:r>
          </w:p>
        </w:tc>
      </w:tr>
      <w:tr w:rsidR="0026423A" w:rsidRPr="0000008D" w:rsidTr="0026423A">
        <w:trPr>
          <w:trHeight w:hRule="exact" w:val="737"/>
          <w:jc w:val="center"/>
        </w:trPr>
        <w:tc>
          <w:tcPr>
            <w:tcW w:w="5835" w:type="dxa"/>
            <w:shd w:val="clear" w:color="auto" w:fill="auto"/>
            <w:tcMar>
              <w:top w:w="142" w:type="dxa"/>
            </w:tcMar>
            <w:vAlign w:val="center"/>
          </w:tcPr>
          <w:p w:rsidR="0026423A" w:rsidRPr="0000008D" w:rsidRDefault="0026423A" w:rsidP="0026423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423A">
              <w:rPr>
                <w:b/>
                <w:sz w:val="22"/>
                <w:szCs w:val="22"/>
              </w:rPr>
              <w:t>Дело садржи преглед научних истраживања са новим закључцима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670" w:type="dxa"/>
            <w:shd w:val="clear" w:color="auto" w:fill="auto"/>
            <w:tcMar>
              <w:top w:w="113" w:type="dxa"/>
            </w:tcMar>
            <w:vAlign w:val="center"/>
          </w:tcPr>
          <w:p w:rsidR="0026423A" w:rsidRPr="0026423A" w:rsidRDefault="00CE716A" w:rsidP="00264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5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5" inset="0,0,0,0">
                    <w:txbxContent>
                      <w:p w:rsidR="0026423A" w:rsidRPr="006165A0" w:rsidRDefault="0026423A" w:rsidP="006163B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6423A" w:rsidRPr="0000008D">
              <w:rPr>
                <w:sz w:val="22"/>
                <w:szCs w:val="22"/>
              </w:rPr>
              <w:t xml:space="preserve">   </w:t>
            </w:r>
            <w:r w:rsidR="0026423A">
              <w:rPr>
                <w:sz w:val="22"/>
                <w:szCs w:val="22"/>
              </w:rPr>
              <w:t>ДА</w:t>
            </w:r>
            <w:r w:rsidR="0026423A" w:rsidRPr="0000008D">
              <w:rPr>
                <w:sz w:val="22"/>
                <w:szCs w:val="22"/>
              </w:rPr>
              <w:t xml:space="preserve">    </w:t>
            </w:r>
            <w:r w:rsidR="0026423A">
              <w:rPr>
                <w:sz w:val="22"/>
                <w:szCs w:val="22"/>
              </w:rPr>
              <w:t xml:space="preserve">    </w:t>
            </w:r>
            <w:r w:rsidR="0026423A" w:rsidRPr="00000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4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4" inset="0,0,0,0">
                    <w:txbxContent>
                      <w:p w:rsidR="0026423A" w:rsidRPr="007A6B7F" w:rsidRDefault="0026423A" w:rsidP="006163B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6423A" w:rsidRPr="0000008D">
              <w:rPr>
                <w:sz w:val="22"/>
                <w:szCs w:val="22"/>
              </w:rPr>
              <w:t xml:space="preserve"> </w:t>
            </w:r>
            <w:r w:rsidR="0026423A">
              <w:rPr>
                <w:sz w:val="22"/>
                <w:szCs w:val="22"/>
              </w:rPr>
              <w:t xml:space="preserve">  НЕ</w:t>
            </w:r>
          </w:p>
        </w:tc>
      </w:tr>
      <w:tr w:rsidR="0026423A" w:rsidRPr="0000008D" w:rsidTr="0026423A">
        <w:trPr>
          <w:trHeight w:hRule="exact" w:val="737"/>
          <w:jc w:val="center"/>
        </w:trPr>
        <w:tc>
          <w:tcPr>
            <w:tcW w:w="5835" w:type="dxa"/>
            <w:shd w:val="clear" w:color="auto" w:fill="auto"/>
            <w:tcMar>
              <w:top w:w="142" w:type="dxa"/>
            </w:tcMar>
            <w:vAlign w:val="center"/>
          </w:tcPr>
          <w:p w:rsidR="0026423A" w:rsidRPr="0026423A" w:rsidRDefault="0026423A" w:rsidP="0026423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423A">
              <w:rPr>
                <w:b/>
                <w:sz w:val="22"/>
                <w:szCs w:val="22"/>
              </w:rPr>
              <w:t>Дело представља научну грађу са критичким прегледом</w:t>
            </w:r>
          </w:p>
        </w:tc>
        <w:tc>
          <w:tcPr>
            <w:tcW w:w="2670" w:type="dxa"/>
            <w:shd w:val="clear" w:color="auto" w:fill="auto"/>
            <w:tcMar>
              <w:top w:w="113" w:type="dxa"/>
            </w:tcMar>
            <w:vAlign w:val="center"/>
          </w:tcPr>
          <w:p w:rsidR="0026423A" w:rsidRPr="0026423A" w:rsidRDefault="00CE716A" w:rsidP="00264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3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3" inset="0,0,0,0">
                    <w:txbxContent>
                      <w:p w:rsidR="0026423A" w:rsidRPr="006165A0" w:rsidRDefault="0026423A" w:rsidP="006163B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6423A" w:rsidRPr="0000008D">
              <w:rPr>
                <w:sz w:val="22"/>
                <w:szCs w:val="22"/>
              </w:rPr>
              <w:t xml:space="preserve">   </w:t>
            </w:r>
            <w:r w:rsidR="0026423A">
              <w:rPr>
                <w:sz w:val="22"/>
                <w:szCs w:val="22"/>
              </w:rPr>
              <w:t>ДА</w:t>
            </w:r>
            <w:r w:rsidR="0026423A" w:rsidRPr="0000008D">
              <w:rPr>
                <w:sz w:val="22"/>
                <w:szCs w:val="22"/>
              </w:rPr>
              <w:t xml:space="preserve">    </w:t>
            </w:r>
            <w:r w:rsidR="0026423A">
              <w:rPr>
                <w:sz w:val="22"/>
                <w:szCs w:val="22"/>
              </w:rPr>
              <w:t xml:space="preserve">    </w:t>
            </w:r>
            <w:r w:rsidR="0026423A" w:rsidRPr="00000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2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2" inset="0,0,0,0">
                    <w:txbxContent>
                      <w:p w:rsidR="0026423A" w:rsidRPr="007A6B7F" w:rsidRDefault="0026423A" w:rsidP="006163B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6423A" w:rsidRPr="0000008D">
              <w:rPr>
                <w:sz w:val="22"/>
                <w:szCs w:val="22"/>
              </w:rPr>
              <w:t xml:space="preserve"> </w:t>
            </w:r>
            <w:r w:rsidR="0026423A">
              <w:rPr>
                <w:sz w:val="22"/>
                <w:szCs w:val="22"/>
              </w:rPr>
              <w:t xml:space="preserve">  НЕ</w:t>
            </w:r>
          </w:p>
        </w:tc>
      </w:tr>
      <w:tr w:rsidR="0026423A" w:rsidRPr="0000008D" w:rsidTr="00315B39">
        <w:trPr>
          <w:trHeight w:hRule="exact" w:val="737"/>
          <w:jc w:val="center"/>
        </w:trPr>
        <w:tc>
          <w:tcPr>
            <w:tcW w:w="5835" w:type="dxa"/>
            <w:shd w:val="clear" w:color="auto" w:fill="auto"/>
            <w:tcMar>
              <w:top w:w="28" w:type="dxa"/>
            </w:tcMar>
            <w:vAlign w:val="center"/>
          </w:tcPr>
          <w:p w:rsidR="0026423A" w:rsidRPr="0026423A" w:rsidRDefault="0026423A" w:rsidP="00315B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6423A">
              <w:rPr>
                <w:b/>
                <w:sz w:val="22"/>
                <w:szCs w:val="22"/>
              </w:rPr>
              <w:t>Дело представља оригиналну научну синтезу</w:t>
            </w:r>
          </w:p>
        </w:tc>
        <w:tc>
          <w:tcPr>
            <w:tcW w:w="2670" w:type="dxa"/>
            <w:shd w:val="clear" w:color="auto" w:fill="auto"/>
            <w:tcMar>
              <w:top w:w="113" w:type="dxa"/>
            </w:tcMar>
            <w:vAlign w:val="center"/>
          </w:tcPr>
          <w:p w:rsidR="0026423A" w:rsidRPr="0026423A" w:rsidRDefault="00CE716A" w:rsidP="002642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1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1" inset="0,0,0,0">
                    <w:txbxContent>
                      <w:p w:rsidR="0026423A" w:rsidRPr="006165A0" w:rsidRDefault="0026423A" w:rsidP="006163B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6423A" w:rsidRPr="0000008D">
              <w:rPr>
                <w:sz w:val="22"/>
                <w:szCs w:val="22"/>
              </w:rPr>
              <w:t xml:space="preserve">   </w:t>
            </w:r>
            <w:r w:rsidR="0026423A">
              <w:rPr>
                <w:sz w:val="22"/>
                <w:szCs w:val="22"/>
              </w:rPr>
              <w:t>ДА</w:t>
            </w:r>
            <w:r w:rsidR="0026423A" w:rsidRPr="0000008D">
              <w:rPr>
                <w:sz w:val="22"/>
                <w:szCs w:val="22"/>
              </w:rPr>
              <w:t xml:space="preserve">    </w:t>
            </w:r>
            <w:r w:rsidR="0026423A">
              <w:rPr>
                <w:sz w:val="22"/>
                <w:szCs w:val="22"/>
              </w:rPr>
              <w:t xml:space="preserve">    </w:t>
            </w:r>
            <w:r w:rsidR="0026423A" w:rsidRPr="00000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30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30" inset="0,0,0,0">
                    <w:txbxContent>
                      <w:p w:rsidR="0026423A" w:rsidRPr="007A6B7F" w:rsidRDefault="0026423A" w:rsidP="006163B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26423A" w:rsidRPr="0000008D">
              <w:rPr>
                <w:sz w:val="22"/>
                <w:szCs w:val="22"/>
              </w:rPr>
              <w:t xml:space="preserve"> </w:t>
            </w:r>
            <w:r w:rsidR="0026423A">
              <w:rPr>
                <w:sz w:val="22"/>
                <w:szCs w:val="22"/>
              </w:rPr>
              <w:t xml:space="preserve">  НЕ</w:t>
            </w:r>
          </w:p>
        </w:tc>
      </w:tr>
    </w:tbl>
    <w:p w:rsidR="0026423A" w:rsidRPr="0026423A" w:rsidRDefault="0026423A" w:rsidP="0076094A">
      <w:pPr>
        <w:spacing w:before="240"/>
        <w:ind w:left="227"/>
        <w:rPr>
          <w:sz w:val="22"/>
          <w:szCs w:val="22"/>
          <w:lang w:val="sr-Cyrl-CS"/>
        </w:rPr>
      </w:pPr>
      <w:r w:rsidRPr="0026423A">
        <w:rPr>
          <w:b/>
          <w:sz w:val="22"/>
          <w:szCs w:val="22"/>
          <w:lang w:val="sr-Cyrl-CS"/>
        </w:rPr>
        <w:t>Уколико рецезент не може дело да определи датој категоризацији, нека сам одреди о којој је врсти научног дела реч</w:t>
      </w:r>
      <w:r w:rsidRPr="0026423A">
        <w:rPr>
          <w:sz w:val="22"/>
          <w:szCs w:val="22"/>
          <w:lang w:val="sr-Cyrl-CS"/>
        </w:rPr>
        <w:t>:</w:t>
      </w:r>
      <w:r>
        <w:rPr>
          <w:sz w:val="22"/>
          <w:szCs w:val="22"/>
          <w:lang w:val="sr-Cyrl-CS"/>
        </w:rPr>
        <w:t xml:space="preserve"> </w:t>
      </w:r>
      <w:r w:rsidRPr="0026423A">
        <w:rPr>
          <w:sz w:val="22"/>
          <w:szCs w:val="22"/>
          <w:lang w:val="sr-Cyrl-CS"/>
        </w:rPr>
        <w:t>_____________________________</w:t>
      </w:r>
      <w:r>
        <w:rPr>
          <w:sz w:val="22"/>
          <w:szCs w:val="22"/>
          <w:lang w:val="sr-Cyrl-CS"/>
        </w:rPr>
        <w:t>_________</w:t>
      </w:r>
      <w:r w:rsidRPr="0026423A">
        <w:rPr>
          <w:sz w:val="22"/>
          <w:szCs w:val="22"/>
          <w:lang w:val="sr-Cyrl-CS"/>
        </w:rPr>
        <w:t>_________</w:t>
      </w: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77"/>
        <w:gridCol w:w="828"/>
      </w:tblGrid>
      <w:tr w:rsidR="00366B3B" w:rsidRPr="0000008D" w:rsidTr="000E1A55">
        <w:trPr>
          <w:trHeight w:hRule="exact" w:val="851"/>
          <w:jc w:val="center"/>
        </w:trPr>
        <w:tc>
          <w:tcPr>
            <w:tcW w:w="85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66B3B" w:rsidRPr="003E7BBA" w:rsidRDefault="003E7BBA" w:rsidP="003E7BB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3E7BBA">
              <w:rPr>
                <w:b/>
              </w:rPr>
              <w:lastRenderedPageBreak/>
              <w:t>ПРУЖИТЕ СЛЕДЕЋЕ ПОДАТКЕ О ТЕХНИЧКИМ КАРАКТЕРИСТИКАМА ДОСТАВЉЕНОГ РУКОПИСА</w:t>
            </w:r>
          </w:p>
        </w:tc>
      </w:tr>
      <w:tr w:rsidR="000225C6" w:rsidRPr="0000008D" w:rsidTr="005F1BAA">
        <w:trPr>
          <w:trHeight w:hRule="exact" w:val="454"/>
          <w:jc w:val="center"/>
        </w:trPr>
        <w:tc>
          <w:tcPr>
            <w:tcW w:w="7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0225C6" w:rsidRPr="005134A8" w:rsidRDefault="000225C6" w:rsidP="000225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34A8">
              <w:rPr>
                <w:b/>
                <w:sz w:val="22"/>
                <w:szCs w:val="22"/>
              </w:rPr>
              <w:t xml:space="preserve">Обим рукописа – број </w:t>
            </w:r>
            <w:r w:rsidR="00E31712">
              <w:rPr>
                <w:b/>
                <w:sz w:val="22"/>
                <w:szCs w:val="22"/>
              </w:rPr>
              <w:t xml:space="preserve">страница у Word </w:t>
            </w:r>
            <w:r w:rsidR="0022237C">
              <w:rPr>
                <w:b/>
                <w:sz w:val="22"/>
                <w:szCs w:val="22"/>
              </w:rPr>
              <w:t>документу</w:t>
            </w:r>
            <w:r w:rsidRPr="005134A8">
              <w:rPr>
                <w:b/>
                <w:sz w:val="22"/>
                <w:szCs w:val="22"/>
              </w:rPr>
              <w:t xml:space="preserve"> (уписати број):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6" w:rsidRPr="00315B39" w:rsidRDefault="000225C6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225C6" w:rsidRPr="0000008D" w:rsidTr="005F1BAA">
        <w:trPr>
          <w:trHeight w:hRule="exact" w:val="454"/>
          <w:jc w:val="center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0225C6" w:rsidRPr="005134A8" w:rsidRDefault="0051552A" w:rsidP="000225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Формат</w:t>
            </w:r>
            <w:r w:rsidR="00C91FFD">
              <w:rPr>
                <w:b/>
                <w:sz w:val="22"/>
                <w:szCs w:val="22"/>
              </w:rPr>
              <w:t xml:space="preserve"> </w:t>
            </w:r>
            <w:r w:rsidR="00610591">
              <w:rPr>
                <w:b/>
                <w:sz w:val="22"/>
                <w:szCs w:val="22"/>
              </w:rPr>
              <w:t>странице</w:t>
            </w:r>
            <w:r w:rsidR="000225C6" w:rsidRPr="005134A8">
              <w:rPr>
                <w:b/>
                <w:sz w:val="22"/>
                <w:szCs w:val="22"/>
              </w:rPr>
              <w:t xml:space="preserve"> (А4, Б5 или други – уписати):</w:t>
            </w:r>
            <w:bookmarkStart w:id="0" w:name="_GoBack"/>
            <w:bookmarkEnd w:id="0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6" w:rsidRPr="00315B39" w:rsidRDefault="000225C6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225C6" w:rsidRPr="0000008D" w:rsidTr="005F1BAA">
        <w:trPr>
          <w:trHeight w:hRule="exact" w:val="454"/>
          <w:jc w:val="center"/>
        </w:trPr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0225C6" w:rsidRPr="005134A8" w:rsidRDefault="000225C6" w:rsidP="000225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34A8">
              <w:rPr>
                <w:b/>
                <w:sz w:val="22"/>
                <w:szCs w:val="22"/>
              </w:rPr>
              <w:t>Број поглавља у рукопису (уписати број):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5C6" w:rsidRPr="00315B39" w:rsidRDefault="000225C6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366B3B" w:rsidRPr="0076094A" w:rsidRDefault="00366B3B" w:rsidP="00366B3B">
      <w:pPr>
        <w:autoSpaceDE w:val="0"/>
        <w:autoSpaceDN w:val="0"/>
        <w:adjustRightInd w:val="0"/>
        <w:jc w:val="both"/>
        <w:outlineLvl w:val="0"/>
        <w:rPr>
          <w:rFonts w:ascii="Calibri" w:hAnsi="Calibri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2694"/>
        <w:gridCol w:w="2670"/>
      </w:tblGrid>
      <w:tr w:rsidR="000225C6" w:rsidRPr="0000008D" w:rsidTr="002E10A1">
        <w:trPr>
          <w:trHeight w:val="567"/>
          <w:jc w:val="center"/>
        </w:trPr>
        <w:tc>
          <w:tcPr>
            <w:tcW w:w="85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225C6" w:rsidRPr="000225C6" w:rsidRDefault="000225C6" w:rsidP="000225C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0225C6">
              <w:rPr>
                <w:b/>
                <w:lang w:val="sr-Cyrl-CS"/>
              </w:rPr>
              <w:t xml:space="preserve">КАКВЕ ИЗМЕНЕ ТРЕБА ИЗВРШИТИ </w:t>
            </w:r>
            <w:r>
              <w:rPr>
                <w:b/>
                <w:lang w:val="sr-Cyrl-CS"/>
              </w:rPr>
              <w:t xml:space="preserve">              </w:t>
            </w:r>
            <w:r w:rsidRPr="000225C6">
              <w:rPr>
                <w:i/>
                <w:sz w:val="16"/>
                <w:szCs w:val="16"/>
              </w:rPr>
              <w:t>(у одговарајућу кућицу уписати</w:t>
            </w:r>
            <w:r w:rsidRPr="000225C6">
              <w:rPr>
                <w:sz w:val="16"/>
                <w:szCs w:val="16"/>
              </w:rPr>
              <w:t xml:space="preserve"> </w:t>
            </w:r>
            <w:r w:rsidRPr="000225C6">
              <w:rPr>
                <w:b/>
                <w:sz w:val="16"/>
                <w:szCs w:val="16"/>
              </w:rPr>
              <w:t>Х</w:t>
            </w:r>
            <w:r w:rsidRPr="000225C6">
              <w:rPr>
                <w:i/>
                <w:sz w:val="16"/>
                <w:szCs w:val="16"/>
              </w:rPr>
              <w:t>)</w:t>
            </w:r>
          </w:p>
        </w:tc>
      </w:tr>
      <w:tr w:rsidR="000225C6" w:rsidRPr="0000008D" w:rsidTr="003E427F">
        <w:trPr>
          <w:trHeight w:hRule="exact" w:val="567"/>
          <w:jc w:val="center"/>
        </w:trPr>
        <w:tc>
          <w:tcPr>
            <w:tcW w:w="5835" w:type="dxa"/>
            <w:gridSpan w:val="2"/>
            <w:shd w:val="clear" w:color="auto" w:fill="auto"/>
            <w:tcMar>
              <w:top w:w="142" w:type="dxa"/>
            </w:tcMar>
            <w:vAlign w:val="center"/>
          </w:tcPr>
          <w:p w:rsidR="000225C6" w:rsidRPr="0026423A" w:rsidRDefault="000225C6" w:rsidP="002E10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225C6">
              <w:rPr>
                <w:b/>
                <w:sz w:val="22"/>
                <w:szCs w:val="22"/>
              </w:rPr>
              <w:t>Рукопис треба скратити</w:t>
            </w:r>
          </w:p>
        </w:tc>
        <w:tc>
          <w:tcPr>
            <w:tcW w:w="2670" w:type="dxa"/>
            <w:shd w:val="clear" w:color="auto" w:fill="auto"/>
            <w:tcMar>
              <w:top w:w="113" w:type="dxa"/>
            </w:tcMar>
            <w:vAlign w:val="center"/>
          </w:tcPr>
          <w:p w:rsidR="000225C6" w:rsidRPr="0026423A" w:rsidRDefault="00CE716A" w:rsidP="002E10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29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29" inset="0,0,0,0">
                    <w:txbxContent>
                      <w:p w:rsidR="000225C6" w:rsidRPr="006165A0" w:rsidRDefault="000225C6" w:rsidP="000225C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25C6" w:rsidRPr="0000008D">
              <w:rPr>
                <w:sz w:val="22"/>
                <w:szCs w:val="22"/>
              </w:rPr>
              <w:t xml:space="preserve">   </w:t>
            </w:r>
            <w:r w:rsidR="000225C6">
              <w:rPr>
                <w:sz w:val="22"/>
                <w:szCs w:val="22"/>
              </w:rPr>
              <w:t>ДА</w:t>
            </w:r>
            <w:r w:rsidR="000225C6" w:rsidRPr="0000008D">
              <w:rPr>
                <w:sz w:val="22"/>
                <w:szCs w:val="22"/>
              </w:rPr>
              <w:t xml:space="preserve">    </w:t>
            </w:r>
            <w:r w:rsidR="000225C6">
              <w:rPr>
                <w:sz w:val="22"/>
                <w:szCs w:val="22"/>
              </w:rPr>
              <w:t xml:space="preserve">    </w:t>
            </w:r>
            <w:r w:rsidR="000225C6" w:rsidRPr="00000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28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28" inset="0,0,0,0">
                    <w:txbxContent>
                      <w:p w:rsidR="000225C6" w:rsidRPr="007A6B7F" w:rsidRDefault="000225C6" w:rsidP="000225C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25C6" w:rsidRPr="0000008D">
              <w:rPr>
                <w:sz w:val="22"/>
                <w:szCs w:val="22"/>
              </w:rPr>
              <w:t xml:space="preserve"> </w:t>
            </w:r>
            <w:r w:rsidR="000225C6">
              <w:rPr>
                <w:sz w:val="22"/>
                <w:szCs w:val="22"/>
              </w:rPr>
              <w:t xml:space="preserve">  НЕ</w:t>
            </w:r>
          </w:p>
        </w:tc>
      </w:tr>
      <w:tr w:rsidR="000225C6" w:rsidRPr="0000008D" w:rsidTr="003E427F">
        <w:trPr>
          <w:trHeight w:hRule="exact" w:val="567"/>
          <w:jc w:val="center"/>
        </w:trPr>
        <w:tc>
          <w:tcPr>
            <w:tcW w:w="5835" w:type="dxa"/>
            <w:gridSpan w:val="2"/>
            <w:shd w:val="clear" w:color="auto" w:fill="auto"/>
            <w:tcMar>
              <w:top w:w="142" w:type="dxa"/>
            </w:tcMar>
            <w:vAlign w:val="center"/>
          </w:tcPr>
          <w:p w:rsidR="000225C6" w:rsidRPr="0000008D" w:rsidRDefault="000225C6" w:rsidP="002E10A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225C6">
              <w:rPr>
                <w:b/>
                <w:sz w:val="22"/>
                <w:szCs w:val="22"/>
              </w:rPr>
              <w:t>Рукопис треба преправити</w:t>
            </w:r>
            <w:r>
              <w:rPr>
                <w:b/>
                <w:sz w:val="22"/>
                <w:szCs w:val="22"/>
              </w:rPr>
              <w:br/>
            </w:r>
          </w:p>
        </w:tc>
        <w:tc>
          <w:tcPr>
            <w:tcW w:w="2670" w:type="dxa"/>
            <w:shd w:val="clear" w:color="auto" w:fill="auto"/>
            <w:tcMar>
              <w:top w:w="113" w:type="dxa"/>
            </w:tcMar>
            <w:vAlign w:val="center"/>
          </w:tcPr>
          <w:p w:rsidR="000225C6" w:rsidRPr="0026423A" w:rsidRDefault="00CE716A" w:rsidP="002E10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27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27" inset="0,0,0,0">
                    <w:txbxContent>
                      <w:p w:rsidR="000225C6" w:rsidRPr="006165A0" w:rsidRDefault="000225C6" w:rsidP="000225C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25C6" w:rsidRPr="0000008D">
              <w:rPr>
                <w:sz w:val="22"/>
                <w:szCs w:val="22"/>
              </w:rPr>
              <w:t xml:space="preserve">   </w:t>
            </w:r>
            <w:r w:rsidR="000225C6">
              <w:rPr>
                <w:sz w:val="22"/>
                <w:szCs w:val="22"/>
              </w:rPr>
              <w:t>ДА</w:t>
            </w:r>
            <w:r w:rsidR="000225C6" w:rsidRPr="0000008D">
              <w:rPr>
                <w:sz w:val="22"/>
                <w:szCs w:val="22"/>
              </w:rPr>
              <w:t xml:space="preserve">    </w:t>
            </w:r>
            <w:r w:rsidR="000225C6">
              <w:rPr>
                <w:sz w:val="22"/>
                <w:szCs w:val="22"/>
              </w:rPr>
              <w:t xml:space="preserve">    </w:t>
            </w:r>
            <w:r w:rsidR="000225C6" w:rsidRPr="000000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shape id="_x0000_s1026" type="#_x0000_t202" style="width:11.35pt;height:11.35pt;mso-left-percent:-10001;mso-top-percent:-10001;mso-position-horizontal:absolute;mso-position-horizontal-relative:char;mso-position-vertical:absolute;mso-position-vertical-relative:line;mso-left-percent:-10001;mso-top-percent:-10001" strokeweight=".5pt">
                  <v:textbox style="mso-next-textbox:#_x0000_s1026" inset="0,0,0,0">
                    <w:txbxContent>
                      <w:p w:rsidR="000225C6" w:rsidRPr="007A6B7F" w:rsidRDefault="000225C6" w:rsidP="000225C6">
                        <w:pPr>
                          <w:jc w:val="center"/>
                          <w:rPr>
                            <w:rFonts w:ascii="Calibri" w:hAnsi="Calibri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type="none"/>
                  <w10:anchorlock/>
                </v:shape>
              </w:pict>
            </w:r>
            <w:r w:rsidR="000225C6" w:rsidRPr="0000008D">
              <w:rPr>
                <w:sz w:val="22"/>
                <w:szCs w:val="22"/>
              </w:rPr>
              <w:t xml:space="preserve"> </w:t>
            </w:r>
            <w:r w:rsidR="000225C6">
              <w:rPr>
                <w:sz w:val="22"/>
                <w:szCs w:val="22"/>
              </w:rPr>
              <w:t xml:space="preserve">  НЕ</w:t>
            </w:r>
          </w:p>
        </w:tc>
      </w:tr>
      <w:tr w:rsidR="000225C6" w:rsidRPr="0000008D" w:rsidTr="003E427F">
        <w:trPr>
          <w:trHeight w:val="737"/>
          <w:jc w:val="center"/>
        </w:trPr>
        <w:tc>
          <w:tcPr>
            <w:tcW w:w="3141" w:type="dxa"/>
            <w:shd w:val="clear" w:color="auto" w:fill="auto"/>
            <w:tcMar>
              <w:top w:w="170" w:type="dxa"/>
            </w:tcMar>
          </w:tcPr>
          <w:p w:rsidR="000225C6" w:rsidRPr="0026423A" w:rsidRDefault="000225C6" w:rsidP="000225C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0225C6">
              <w:rPr>
                <w:b/>
                <w:sz w:val="22"/>
                <w:szCs w:val="22"/>
              </w:rPr>
              <w:t>Остале предложене измене</w:t>
            </w:r>
          </w:p>
        </w:tc>
        <w:tc>
          <w:tcPr>
            <w:tcW w:w="5364" w:type="dxa"/>
            <w:gridSpan w:val="2"/>
            <w:shd w:val="clear" w:color="auto" w:fill="auto"/>
          </w:tcPr>
          <w:p w:rsidR="000225C6" w:rsidRPr="0026423A" w:rsidRDefault="000225C6" w:rsidP="000225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225C6" w:rsidRPr="0076094A" w:rsidRDefault="000225C6" w:rsidP="00366B3B">
      <w:pPr>
        <w:autoSpaceDE w:val="0"/>
        <w:autoSpaceDN w:val="0"/>
        <w:adjustRightInd w:val="0"/>
        <w:jc w:val="both"/>
        <w:outlineLvl w:val="0"/>
        <w:rPr>
          <w:rFonts w:ascii="Calibri" w:hAnsi="Calibri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66B3B" w:rsidRPr="0000008D" w:rsidTr="003E427F">
        <w:trPr>
          <w:trHeight w:val="567"/>
          <w:jc w:val="center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:rsidR="003E427F" w:rsidRPr="003E427F" w:rsidRDefault="003E427F" w:rsidP="003E42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3E427F">
              <w:rPr>
                <w:b/>
                <w:sz w:val="22"/>
                <w:szCs w:val="22"/>
              </w:rPr>
              <w:t>Краћи приказ научног дела и мишљење о научном доприносу дела, уз предлог одговарајуће категоризације према Правилнику</w:t>
            </w:r>
            <w:r>
              <w:rPr>
                <w:rStyle w:val="FootnoteReference"/>
                <w:b/>
                <w:sz w:val="22"/>
                <w:szCs w:val="22"/>
              </w:rPr>
              <w:footnoteReference w:id="1"/>
            </w:r>
            <w:r w:rsidRPr="003E427F">
              <w:rPr>
                <w:b/>
                <w:sz w:val="22"/>
                <w:szCs w:val="22"/>
              </w:rPr>
              <w:t xml:space="preserve"> о стицању истраживачких и научних звања из 2024. године</w:t>
            </w:r>
            <w:r>
              <w:rPr>
                <w:rStyle w:val="FootnoteReference"/>
                <w:b/>
                <w:sz w:val="22"/>
                <w:szCs w:val="22"/>
              </w:rPr>
              <w:footnoteReference w:id="2"/>
            </w:r>
            <w:r w:rsidRPr="003E427F">
              <w:rPr>
                <w:b/>
                <w:sz w:val="22"/>
                <w:szCs w:val="22"/>
              </w:rPr>
              <w:t>:</w:t>
            </w:r>
          </w:p>
        </w:tc>
      </w:tr>
      <w:tr w:rsidR="003E427F" w:rsidRPr="0000008D" w:rsidTr="003E427F">
        <w:trPr>
          <w:trHeight w:val="1132"/>
          <w:jc w:val="center"/>
        </w:trPr>
        <w:tc>
          <w:tcPr>
            <w:tcW w:w="8505" w:type="dxa"/>
            <w:tcBorders>
              <w:top w:val="double" w:sz="4" w:space="0" w:color="auto"/>
            </w:tcBorders>
            <w:shd w:val="clear" w:color="auto" w:fill="auto"/>
            <w:tcMar>
              <w:top w:w="113" w:type="dxa"/>
            </w:tcMar>
          </w:tcPr>
          <w:p w:rsidR="003E427F" w:rsidRPr="0000008D" w:rsidRDefault="003E427F" w:rsidP="00EC2C3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C069F" w:rsidRPr="0076094A" w:rsidRDefault="000C069F" w:rsidP="00366B3B">
      <w:pPr>
        <w:rPr>
          <w:sz w:val="20"/>
          <w:szCs w:val="20"/>
          <w:lang w:val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E427F" w:rsidRPr="0000008D" w:rsidTr="002E10A1">
        <w:trPr>
          <w:trHeight w:val="567"/>
          <w:jc w:val="center"/>
        </w:trPr>
        <w:tc>
          <w:tcPr>
            <w:tcW w:w="85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tcMar>
              <w:top w:w="113" w:type="dxa"/>
              <w:bottom w:w="113" w:type="dxa"/>
            </w:tcMar>
            <w:vAlign w:val="center"/>
          </w:tcPr>
          <w:p w:rsidR="003E427F" w:rsidRPr="00BE749D" w:rsidRDefault="003E427F" w:rsidP="003E427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E749D">
              <w:rPr>
                <w:b/>
                <w:sz w:val="22"/>
                <w:szCs w:val="22"/>
              </w:rPr>
              <w:t>Мишљење рецензента о потреби објављивања дела (са назнаком да ли је реч о првом, измењеном или допуњеном издању):</w:t>
            </w:r>
          </w:p>
        </w:tc>
      </w:tr>
      <w:tr w:rsidR="003E427F" w:rsidRPr="0000008D" w:rsidTr="003E427F">
        <w:trPr>
          <w:trHeight w:val="1436"/>
          <w:jc w:val="center"/>
        </w:trPr>
        <w:tc>
          <w:tcPr>
            <w:tcW w:w="8505" w:type="dxa"/>
            <w:tcBorders>
              <w:top w:val="double" w:sz="4" w:space="0" w:color="auto"/>
            </w:tcBorders>
            <w:shd w:val="clear" w:color="auto" w:fill="auto"/>
            <w:tcMar>
              <w:top w:w="113" w:type="dxa"/>
            </w:tcMar>
          </w:tcPr>
          <w:p w:rsidR="003E427F" w:rsidRPr="0000008D" w:rsidRDefault="003E427F" w:rsidP="002E10A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E749D" w:rsidRDefault="00BE749D" w:rsidP="00B031BE">
      <w:pPr>
        <w:rPr>
          <w:lang w:val="ru-RU"/>
        </w:rPr>
      </w:pPr>
    </w:p>
    <w:tbl>
      <w:tblPr>
        <w:tblStyle w:val="TableGrid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1701"/>
        <w:gridCol w:w="5931"/>
      </w:tblGrid>
      <w:tr w:rsidR="00B031BE" w:rsidTr="00244CDA">
        <w:trPr>
          <w:jc w:val="center"/>
        </w:trPr>
        <w:tc>
          <w:tcPr>
            <w:tcW w:w="87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031BE" w:rsidRPr="00B031BE" w:rsidRDefault="00B031BE" w:rsidP="00B031BE">
            <w:pPr>
              <w:rPr>
                <w:sz w:val="20"/>
                <w:szCs w:val="20"/>
                <w:lang w:val="ru-RU"/>
              </w:rPr>
            </w:pPr>
            <w:r w:rsidRPr="00B031BE">
              <w:rPr>
                <w:sz w:val="20"/>
                <w:szCs w:val="20"/>
                <w:lang w:val="ru-RU"/>
              </w:rPr>
              <w:t>Датум: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E" w:rsidRDefault="00B031BE" w:rsidP="00B031BE">
            <w:pPr>
              <w:rPr>
                <w:lang w:val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</w:tcBorders>
          </w:tcPr>
          <w:p w:rsidR="00B031BE" w:rsidRDefault="00B031BE" w:rsidP="00B031BE">
            <w:pPr>
              <w:jc w:val="right"/>
              <w:rPr>
                <w:lang w:val="ru-RU"/>
              </w:rPr>
            </w:pPr>
          </w:p>
        </w:tc>
      </w:tr>
      <w:tr w:rsidR="00B031BE" w:rsidTr="00244CDA">
        <w:trPr>
          <w:jc w:val="center"/>
        </w:trPr>
        <w:tc>
          <w:tcPr>
            <w:tcW w:w="873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031BE" w:rsidRPr="00B031BE" w:rsidRDefault="00B031BE" w:rsidP="00B031BE">
            <w:pPr>
              <w:rPr>
                <w:sz w:val="20"/>
                <w:szCs w:val="20"/>
                <w:lang w:val="ru-RU"/>
              </w:rPr>
            </w:pPr>
            <w:r w:rsidRPr="00B031BE">
              <w:rPr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BE" w:rsidRDefault="00B031BE" w:rsidP="00B031BE">
            <w:pPr>
              <w:rPr>
                <w:lang w:val="ru-RU"/>
              </w:rPr>
            </w:pPr>
          </w:p>
        </w:tc>
        <w:tc>
          <w:tcPr>
            <w:tcW w:w="5931" w:type="dxa"/>
            <w:tcBorders>
              <w:left w:val="single" w:sz="4" w:space="0" w:color="auto"/>
            </w:tcBorders>
          </w:tcPr>
          <w:p w:rsidR="00B031BE" w:rsidRPr="00B031BE" w:rsidRDefault="00B031BE" w:rsidP="00B031B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___</w:t>
            </w:r>
            <w:r w:rsidRPr="00B031BE">
              <w:rPr>
                <w:sz w:val="20"/>
                <w:szCs w:val="20"/>
                <w:lang w:val="ru-RU"/>
              </w:rPr>
              <w:t>________________________</w:t>
            </w:r>
          </w:p>
        </w:tc>
      </w:tr>
      <w:tr w:rsidR="00B031BE" w:rsidTr="00244CDA">
        <w:trPr>
          <w:jc w:val="center"/>
        </w:trPr>
        <w:tc>
          <w:tcPr>
            <w:tcW w:w="873" w:type="dxa"/>
          </w:tcPr>
          <w:p w:rsidR="00B031BE" w:rsidRDefault="00B031BE" w:rsidP="00B031BE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031BE" w:rsidRDefault="00B031BE" w:rsidP="00B031BE">
            <w:pPr>
              <w:rPr>
                <w:lang w:val="ru-RU"/>
              </w:rPr>
            </w:pPr>
          </w:p>
        </w:tc>
        <w:tc>
          <w:tcPr>
            <w:tcW w:w="5931" w:type="dxa"/>
          </w:tcPr>
          <w:p w:rsidR="00B031BE" w:rsidRPr="00B031BE" w:rsidRDefault="00B031BE" w:rsidP="00B031BE">
            <w:pPr>
              <w:jc w:val="righ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(својеручни потпис рецензента)</w:t>
            </w:r>
          </w:p>
        </w:tc>
      </w:tr>
    </w:tbl>
    <w:p w:rsidR="00B031BE" w:rsidRPr="0076094A" w:rsidRDefault="00B031BE" w:rsidP="0076094A">
      <w:pPr>
        <w:rPr>
          <w:lang w:val="sr-Latn-RS"/>
        </w:rPr>
      </w:pPr>
    </w:p>
    <w:sectPr w:rsidR="00B031BE" w:rsidRPr="0076094A" w:rsidSect="00FA191C">
      <w:headerReference w:type="default" r:id="rId9"/>
      <w:footerReference w:type="default" r:id="rId10"/>
      <w:pgSz w:w="11907" w:h="16840" w:code="9"/>
      <w:pgMar w:top="1440" w:right="1440" w:bottom="1440" w:left="1440" w:header="567" w:footer="340" w:gutter="0"/>
      <w:pg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6A" w:rsidRDefault="00CE716A">
      <w:r>
        <w:separator/>
      </w:r>
    </w:p>
  </w:endnote>
  <w:endnote w:type="continuationSeparator" w:id="0">
    <w:p w:rsidR="00CE716A" w:rsidRDefault="00CE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3B" w:rsidRPr="00444787" w:rsidRDefault="001F5959" w:rsidP="00444787">
    <w:pPr>
      <w:pStyle w:val="Footer"/>
      <w:tabs>
        <w:tab w:val="clear" w:pos="9406"/>
        <w:tab w:val="right" w:pos="9960"/>
      </w:tabs>
      <w:rPr>
        <w:rFonts w:ascii="Calibri" w:hAnsi="Calibri"/>
        <w:sz w:val="18"/>
        <w:szCs w:val="18"/>
      </w:rPr>
    </w:pPr>
    <w:r>
      <w:rPr>
        <w:rFonts w:ascii="Calibri" w:hAnsi="Calibri"/>
        <w:i/>
        <w:sz w:val="18"/>
        <w:szCs w:val="18"/>
      </w:rPr>
      <w:t>Рецензентски лист</w:t>
    </w:r>
    <w:r w:rsidR="00366B3B">
      <w:rPr>
        <w:rFonts w:ascii="Calibri" w:hAnsi="Calibri"/>
        <w:i/>
        <w:sz w:val="18"/>
        <w:szCs w:val="18"/>
      </w:rPr>
      <w:tab/>
    </w:r>
    <w:r w:rsidR="0097066C">
      <w:rPr>
        <w:rFonts w:ascii="Calibri" w:hAnsi="Calibri"/>
        <w:i/>
        <w:sz w:val="18"/>
        <w:szCs w:val="18"/>
      </w:rPr>
      <w:t xml:space="preserve">                                                                                                                                                                </w:t>
    </w:r>
    <w:r w:rsidR="00366B3B" w:rsidRPr="006F43F5">
      <w:rPr>
        <w:rFonts w:ascii="Calibri" w:hAnsi="Calibri"/>
        <w:i/>
        <w:sz w:val="18"/>
        <w:szCs w:val="18"/>
      </w:rPr>
      <w:t xml:space="preserve"> Страна </w:t>
    </w:r>
    <w:r w:rsidR="00080418" w:rsidRPr="006F43F5">
      <w:rPr>
        <w:rStyle w:val="PageNumber"/>
        <w:rFonts w:ascii="Calibri" w:hAnsi="Calibri"/>
        <w:sz w:val="18"/>
        <w:szCs w:val="18"/>
      </w:rPr>
      <w:fldChar w:fldCharType="begin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366B3B" w:rsidRPr="006F43F5">
      <w:rPr>
        <w:rStyle w:val="PageNumber"/>
        <w:rFonts w:ascii="Calibri" w:hAnsi="Calibri"/>
        <w:sz w:val="18"/>
        <w:szCs w:val="18"/>
      </w:rPr>
      <w:instrText>PAGE</w:instrText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080418" w:rsidRPr="006F43F5">
      <w:rPr>
        <w:rStyle w:val="PageNumber"/>
        <w:rFonts w:ascii="Calibri" w:hAnsi="Calibri"/>
        <w:sz w:val="18"/>
        <w:szCs w:val="18"/>
      </w:rPr>
      <w:fldChar w:fldCharType="separate"/>
    </w:r>
    <w:r w:rsidR="005F1BAA">
      <w:rPr>
        <w:rStyle w:val="PageNumber"/>
        <w:rFonts w:ascii="Calibri" w:hAnsi="Calibri"/>
        <w:noProof/>
        <w:sz w:val="18"/>
        <w:szCs w:val="18"/>
      </w:rPr>
      <w:t>2</w:t>
    </w:r>
    <w:r w:rsidR="00080418" w:rsidRPr="006F43F5">
      <w:rPr>
        <w:rStyle w:val="PageNumber"/>
        <w:rFonts w:ascii="Calibri" w:hAnsi="Calibri"/>
        <w:sz w:val="18"/>
        <w:szCs w:val="18"/>
      </w:rPr>
      <w:fldChar w:fldCharType="end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t>/</w:t>
    </w:r>
    <w:r w:rsidR="00080418" w:rsidRPr="006F43F5">
      <w:rPr>
        <w:rStyle w:val="PageNumber"/>
        <w:rFonts w:ascii="Calibri" w:hAnsi="Calibri"/>
        <w:sz w:val="18"/>
        <w:szCs w:val="18"/>
      </w:rPr>
      <w:fldChar w:fldCharType="begin"/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366B3B" w:rsidRPr="006F43F5">
      <w:rPr>
        <w:rStyle w:val="PageNumber"/>
        <w:rFonts w:ascii="Calibri" w:hAnsi="Calibri"/>
        <w:sz w:val="18"/>
        <w:szCs w:val="18"/>
      </w:rPr>
      <w:instrText>PAGE</w:instrText>
    </w:r>
    <w:r w:rsidR="00366B3B" w:rsidRPr="006F43F5">
      <w:rPr>
        <w:rStyle w:val="PageNumber"/>
        <w:rFonts w:ascii="Calibri" w:hAnsi="Calibri"/>
        <w:sz w:val="18"/>
        <w:szCs w:val="18"/>
        <w:lang w:val="ru-RU"/>
      </w:rPr>
      <w:instrText xml:space="preserve"> </w:instrText>
    </w:r>
    <w:r w:rsidR="00080418" w:rsidRPr="006F43F5">
      <w:rPr>
        <w:rStyle w:val="PageNumber"/>
        <w:rFonts w:ascii="Calibri" w:hAnsi="Calibri"/>
        <w:sz w:val="18"/>
        <w:szCs w:val="18"/>
      </w:rPr>
      <w:fldChar w:fldCharType="separate"/>
    </w:r>
    <w:r w:rsidR="005F1BAA">
      <w:rPr>
        <w:rStyle w:val="PageNumber"/>
        <w:rFonts w:ascii="Calibri" w:hAnsi="Calibri"/>
        <w:noProof/>
        <w:sz w:val="18"/>
        <w:szCs w:val="18"/>
      </w:rPr>
      <w:t>2</w:t>
    </w:r>
    <w:r w:rsidR="00080418" w:rsidRPr="006F43F5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6A" w:rsidRDefault="00CE716A">
      <w:r>
        <w:separator/>
      </w:r>
    </w:p>
  </w:footnote>
  <w:footnote w:type="continuationSeparator" w:id="0">
    <w:p w:rsidR="00CE716A" w:rsidRDefault="00CE716A">
      <w:r>
        <w:continuationSeparator/>
      </w:r>
    </w:p>
  </w:footnote>
  <w:footnote w:id="1">
    <w:p w:rsidR="003E427F" w:rsidRPr="003E427F" w:rsidRDefault="003E42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427F">
        <w:rPr>
          <w:sz w:val="16"/>
          <w:szCs w:val="16"/>
        </w:rPr>
        <w:t>До 1.6.2025. године на снази је Правилник о стицању истраживачких и научних звања, Сл. гласник РС, бр. 159/2020 и 14/2023 (са прилозима).</w:t>
      </w:r>
    </w:p>
  </w:footnote>
  <w:footnote w:id="2">
    <w:p w:rsidR="003E427F" w:rsidRPr="003E427F" w:rsidRDefault="003E42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E427F">
        <w:rPr>
          <w:sz w:val="16"/>
          <w:szCs w:val="16"/>
        </w:rPr>
        <w:t xml:space="preserve">Видети прилоге 1. и 2. Правилника: </w:t>
      </w:r>
      <w:hyperlink r:id="rId1" w:history="1">
        <w:r w:rsidRPr="003E427F">
          <w:rPr>
            <w:rStyle w:val="Hyperlink"/>
            <w:sz w:val="16"/>
            <w:szCs w:val="16"/>
          </w:rPr>
          <w:t>https://reg.pravno-informacioni-sistem.rs/api/Attachment/prilozi/437652/prilog1.html</w:t>
        </w:r>
      </w:hyperlink>
      <w:r w:rsidRPr="003E427F">
        <w:rPr>
          <w:sz w:val="16"/>
          <w:szCs w:val="16"/>
        </w:rPr>
        <w:t xml:space="preserve">; и </w:t>
      </w:r>
      <w:hyperlink r:id="rId2" w:history="1">
        <w:r w:rsidRPr="003E427F">
          <w:rPr>
            <w:rStyle w:val="Hyperlink"/>
            <w:sz w:val="16"/>
            <w:szCs w:val="16"/>
          </w:rPr>
          <w:t>https://reg.pravno-informacioni-sistem.rs/api/Attachment/prilozi/437652/prilog2.html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426"/>
      <w:gridCol w:w="6325"/>
      <w:gridCol w:w="1389"/>
    </w:tblGrid>
    <w:tr w:rsidR="00366B3B" w:rsidRPr="00605D97" w:rsidTr="00FA191C">
      <w:trPr>
        <w:trHeight w:hRule="exact" w:val="715"/>
      </w:trPr>
      <w:tc>
        <w:tcPr>
          <w:tcW w:w="780" w:type="pct"/>
          <w:vMerge w:val="restart"/>
          <w:tcBorders>
            <w:right w:val="single" w:sz="6" w:space="0" w:color="auto"/>
          </w:tcBorders>
          <w:vAlign w:val="center"/>
        </w:tcPr>
        <w:p w:rsidR="00366B3B" w:rsidRPr="00605D97" w:rsidRDefault="00DD2016" w:rsidP="00FD3F2B">
          <w:pPr>
            <w:pStyle w:val="Header"/>
            <w:jc w:val="center"/>
            <w:rPr>
              <w:color w:val="FF0000"/>
            </w:rPr>
          </w:pPr>
          <w:r>
            <w:rPr>
              <w:noProof/>
              <w:color w:val="FF000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5080</wp:posOffset>
                </wp:positionV>
                <wp:extent cx="749935" cy="749935"/>
                <wp:effectExtent l="19050" t="0" r="0" b="0"/>
                <wp:wrapNone/>
                <wp:docPr id="18" name="Picture 18" descr="C:\Users\Bladimir\Desktop\obrasci\ready\logo pf k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Bladimir\Desktop\obrasci\ready\logo pf k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749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D3F2B">
            <w:rPr>
              <w:color w:val="FF0000"/>
            </w:rPr>
            <w:t xml:space="preserve">  </w:t>
          </w:r>
        </w:p>
      </w:tc>
      <w:tc>
        <w:tcPr>
          <w:tcW w:w="3460" w:type="pct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366B3B" w:rsidRPr="0097066C" w:rsidRDefault="00EE6FC5" w:rsidP="005D3A3E">
          <w:pPr>
            <w:jc w:val="center"/>
            <w:rPr>
              <w:b/>
            </w:rPr>
          </w:pPr>
          <w:r w:rsidRPr="0097066C">
            <w:rPr>
              <w:b/>
            </w:rPr>
            <w:t>Центар за публикације</w:t>
          </w:r>
          <w:r w:rsidR="00B35F4C" w:rsidRPr="0097066C">
            <w:rPr>
              <w:b/>
            </w:rPr>
            <w:t xml:space="preserve"> Правног факултета Универзитета у Нишу</w:t>
          </w:r>
        </w:p>
      </w:tc>
      <w:tc>
        <w:tcPr>
          <w:tcW w:w="760" w:type="pct"/>
          <w:vMerge w:val="restart"/>
          <w:tcBorders>
            <w:left w:val="single" w:sz="6" w:space="0" w:color="auto"/>
          </w:tcBorders>
          <w:vAlign w:val="center"/>
        </w:tcPr>
        <w:p w:rsidR="00366B3B" w:rsidRPr="00EE6FC5" w:rsidRDefault="00D83768" w:rsidP="00FA191C">
          <w:pPr>
            <w:ind w:left="64"/>
            <w:jc w:val="center"/>
            <w:rPr>
              <w:b/>
              <w:sz w:val="22"/>
              <w:szCs w:val="22"/>
              <w:highlight w:val="yellow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1270</wp:posOffset>
                </wp:positionV>
                <wp:extent cx="692785" cy="714375"/>
                <wp:effectExtent l="19050" t="0" r="0" b="0"/>
                <wp:wrapNone/>
                <wp:docPr id="57" name="Picture 57" descr="C:\Users\Bladimir\Desktop\obrasci\ready\logo Centar za publikacij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ladimir\Desktop\obrasci\ready\logo Centar za publikacij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66B3B" w:rsidRPr="00605D97" w:rsidTr="00FA191C">
      <w:trPr>
        <w:trHeight w:hRule="exact" w:val="735"/>
      </w:trPr>
      <w:tc>
        <w:tcPr>
          <w:tcW w:w="780" w:type="pct"/>
          <w:vMerge/>
          <w:tcBorders>
            <w:bottom w:val="single" w:sz="6" w:space="0" w:color="auto"/>
            <w:right w:val="single" w:sz="6" w:space="0" w:color="auto"/>
          </w:tcBorders>
        </w:tcPr>
        <w:p w:rsidR="00366B3B" w:rsidRPr="00605D97" w:rsidRDefault="00366B3B">
          <w:pPr>
            <w:pStyle w:val="Header"/>
          </w:pPr>
        </w:p>
      </w:tc>
      <w:tc>
        <w:tcPr>
          <w:tcW w:w="346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6163B6" w:rsidRPr="006163B6" w:rsidRDefault="006163B6" w:rsidP="006163B6">
          <w:pPr>
            <w:jc w:val="center"/>
            <w:rPr>
              <w:b/>
            </w:rPr>
          </w:pPr>
          <w:r w:rsidRPr="006163B6">
            <w:rPr>
              <w:b/>
            </w:rPr>
            <w:t xml:space="preserve">РЕЦЕНЗЕНТСКИ ЛИСТ </w:t>
          </w:r>
        </w:p>
        <w:p w:rsidR="00366B3B" w:rsidRPr="00FD3F2B" w:rsidRDefault="006163B6" w:rsidP="006163B6">
          <w:pPr>
            <w:jc w:val="center"/>
            <w:rPr>
              <w:b/>
              <w:sz w:val="28"/>
              <w:szCs w:val="28"/>
            </w:rPr>
          </w:pPr>
          <w:r w:rsidRPr="006163B6">
            <w:rPr>
              <w:b/>
            </w:rPr>
            <w:t>(МОНОГРАФСКЕ И ОСТАЛЕ</w:t>
          </w:r>
          <w:r w:rsidRPr="006163B6">
            <w:rPr>
              <w:b/>
              <w:sz w:val="28"/>
              <w:szCs w:val="28"/>
            </w:rPr>
            <w:t xml:space="preserve"> </w:t>
          </w:r>
          <w:r w:rsidRPr="006163B6">
            <w:rPr>
              <w:b/>
            </w:rPr>
            <w:t>ПУБЛИКАЦИЈЕ)</w:t>
          </w:r>
        </w:p>
      </w:tc>
      <w:tc>
        <w:tcPr>
          <w:tcW w:w="760" w:type="pct"/>
          <w:vMerge/>
          <w:tcBorders>
            <w:left w:val="single" w:sz="6" w:space="0" w:color="auto"/>
            <w:bottom w:val="single" w:sz="6" w:space="0" w:color="auto"/>
          </w:tcBorders>
        </w:tcPr>
        <w:p w:rsidR="00366B3B" w:rsidRPr="00605D97" w:rsidRDefault="00366B3B">
          <w:pPr>
            <w:pStyle w:val="Header"/>
          </w:pPr>
        </w:p>
      </w:tc>
    </w:tr>
  </w:tbl>
  <w:p w:rsidR="00366B3B" w:rsidRPr="00605D97" w:rsidRDefault="00366B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78E"/>
    <w:multiLevelType w:val="hybridMultilevel"/>
    <w:tmpl w:val="554C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918"/>
    <w:multiLevelType w:val="hybridMultilevel"/>
    <w:tmpl w:val="783C1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B85890"/>
    <w:multiLevelType w:val="hybridMultilevel"/>
    <w:tmpl w:val="ABEAB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BE160C"/>
    <w:multiLevelType w:val="hybridMultilevel"/>
    <w:tmpl w:val="554CC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lignBordersAndEdges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4F7"/>
    <w:rsid w:val="0000008D"/>
    <w:rsid w:val="00005B08"/>
    <w:rsid w:val="000200DD"/>
    <w:rsid w:val="000225C6"/>
    <w:rsid w:val="00027777"/>
    <w:rsid w:val="000358EA"/>
    <w:rsid w:val="000707DA"/>
    <w:rsid w:val="00080418"/>
    <w:rsid w:val="00080E39"/>
    <w:rsid w:val="000A31DE"/>
    <w:rsid w:val="000C069F"/>
    <w:rsid w:val="000C3126"/>
    <w:rsid w:val="000E1A55"/>
    <w:rsid w:val="000F4A81"/>
    <w:rsid w:val="00112E5F"/>
    <w:rsid w:val="00125FD3"/>
    <w:rsid w:val="00132517"/>
    <w:rsid w:val="001466CF"/>
    <w:rsid w:val="00183778"/>
    <w:rsid w:val="001925FB"/>
    <w:rsid w:val="001D1EFC"/>
    <w:rsid w:val="001E1A04"/>
    <w:rsid w:val="001F534D"/>
    <w:rsid w:val="001F5959"/>
    <w:rsid w:val="0022237C"/>
    <w:rsid w:val="00231EC7"/>
    <w:rsid w:val="00244CDA"/>
    <w:rsid w:val="00247938"/>
    <w:rsid w:val="00247DE1"/>
    <w:rsid w:val="0026423A"/>
    <w:rsid w:val="00270653"/>
    <w:rsid w:val="002713EA"/>
    <w:rsid w:val="002B2646"/>
    <w:rsid w:val="002C286B"/>
    <w:rsid w:val="002C6EC8"/>
    <w:rsid w:val="002D757B"/>
    <w:rsid w:val="002E10A1"/>
    <w:rsid w:val="002E37DB"/>
    <w:rsid w:val="003000C3"/>
    <w:rsid w:val="003078E2"/>
    <w:rsid w:val="00315B39"/>
    <w:rsid w:val="003218AF"/>
    <w:rsid w:val="003328B7"/>
    <w:rsid w:val="003377B3"/>
    <w:rsid w:val="00366B3B"/>
    <w:rsid w:val="00372F87"/>
    <w:rsid w:val="003A1311"/>
    <w:rsid w:val="003A1552"/>
    <w:rsid w:val="003B30BD"/>
    <w:rsid w:val="003E427F"/>
    <w:rsid w:val="003E7BBA"/>
    <w:rsid w:val="003F3B6F"/>
    <w:rsid w:val="003F79EB"/>
    <w:rsid w:val="004163E2"/>
    <w:rsid w:val="00444787"/>
    <w:rsid w:val="004A631A"/>
    <w:rsid w:val="004B16E1"/>
    <w:rsid w:val="004C7DD1"/>
    <w:rsid w:val="004E19E5"/>
    <w:rsid w:val="004F4897"/>
    <w:rsid w:val="005068D3"/>
    <w:rsid w:val="005134A8"/>
    <w:rsid w:val="0051552A"/>
    <w:rsid w:val="005513A7"/>
    <w:rsid w:val="00552A2A"/>
    <w:rsid w:val="0058459C"/>
    <w:rsid w:val="005D3A3E"/>
    <w:rsid w:val="005E1237"/>
    <w:rsid w:val="005F1BAA"/>
    <w:rsid w:val="005F1F02"/>
    <w:rsid w:val="0060504C"/>
    <w:rsid w:val="00605D97"/>
    <w:rsid w:val="00610591"/>
    <w:rsid w:val="006163B6"/>
    <w:rsid w:val="00623818"/>
    <w:rsid w:val="00626140"/>
    <w:rsid w:val="00645322"/>
    <w:rsid w:val="00661EBE"/>
    <w:rsid w:val="006721D1"/>
    <w:rsid w:val="006B2981"/>
    <w:rsid w:val="006D5801"/>
    <w:rsid w:val="006D7152"/>
    <w:rsid w:val="006F43F5"/>
    <w:rsid w:val="00723746"/>
    <w:rsid w:val="00743368"/>
    <w:rsid w:val="0076094A"/>
    <w:rsid w:val="007E1306"/>
    <w:rsid w:val="007E4947"/>
    <w:rsid w:val="00800FF4"/>
    <w:rsid w:val="00836D90"/>
    <w:rsid w:val="00840D50"/>
    <w:rsid w:val="00843E7C"/>
    <w:rsid w:val="00874C36"/>
    <w:rsid w:val="008C2DA0"/>
    <w:rsid w:val="008C4E8F"/>
    <w:rsid w:val="008E5B9A"/>
    <w:rsid w:val="009115F6"/>
    <w:rsid w:val="00925E6A"/>
    <w:rsid w:val="00930341"/>
    <w:rsid w:val="009536FE"/>
    <w:rsid w:val="0097066C"/>
    <w:rsid w:val="00984922"/>
    <w:rsid w:val="009C4F26"/>
    <w:rsid w:val="009D504F"/>
    <w:rsid w:val="009E4111"/>
    <w:rsid w:val="009F6CBA"/>
    <w:rsid w:val="00A0044E"/>
    <w:rsid w:val="00A138F8"/>
    <w:rsid w:val="00A21223"/>
    <w:rsid w:val="00A354DF"/>
    <w:rsid w:val="00A55A74"/>
    <w:rsid w:val="00A752D6"/>
    <w:rsid w:val="00A75C3E"/>
    <w:rsid w:val="00AD4525"/>
    <w:rsid w:val="00AD71DE"/>
    <w:rsid w:val="00B031BE"/>
    <w:rsid w:val="00B35F4C"/>
    <w:rsid w:val="00B53ED9"/>
    <w:rsid w:val="00B72200"/>
    <w:rsid w:val="00BE749D"/>
    <w:rsid w:val="00C202C2"/>
    <w:rsid w:val="00C24E19"/>
    <w:rsid w:val="00C67AB0"/>
    <w:rsid w:val="00C74360"/>
    <w:rsid w:val="00C77B28"/>
    <w:rsid w:val="00C85439"/>
    <w:rsid w:val="00C91FFD"/>
    <w:rsid w:val="00CE716A"/>
    <w:rsid w:val="00D01082"/>
    <w:rsid w:val="00D14BC4"/>
    <w:rsid w:val="00D264F7"/>
    <w:rsid w:val="00D46AA7"/>
    <w:rsid w:val="00D471DC"/>
    <w:rsid w:val="00D817ED"/>
    <w:rsid w:val="00D83768"/>
    <w:rsid w:val="00DD2016"/>
    <w:rsid w:val="00DD50F2"/>
    <w:rsid w:val="00DD62BC"/>
    <w:rsid w:val="00E23E62"/>
    <w:rsid w:val="00E24D80"/>
    <w:rsid w:val="00E31712"/>
    <w:rsid w:val="00E51C5E"/>
    <w:rsid w:val="00E73FFE"/>
    <w:rsid w:val="00E8544B"/>
    <w:rsid w:val="00EC2C35"/>
    <w:rsid w:val="00ED20CD"/>
    <w:rsid w:val="00EE6FC5"/>
    <w:rsid w:val="00F163A7"/>
    <w:rsid w:val="00F3584C"/>
    <w:rsid w:val="00F55E8D"/>
    <w:rsid w:val="00F83C67"/>
    <w:rsid w:val="00FA191C"/>
    <w:rsid w:val="00FB12A7"/>
    <w:rsid w:val="00FC52EE"/>
    <w:rsid w:val="00FD3F2B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2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00DD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0200DD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E24D80"/>
    <w:rPr>
      <w:sz w:val="24"/>
      <w:szCs w:val="24"/>
      <w:lang w:val="en-US" w:eastAsia="en-US" w:bidi="ar-SA"/>
    </w:rPr>
  </w:style>
  <w:style w:type="character" w:styleId="PageNumber">
    <w:name w:val="page number"/>
    <w:basedOn w:val="DefaultParagraphFont"/>
    <w:rsid w:val="00E24D80"/>
  </w:style>
  <w:style w:type="character" w:customStyle="1" w:styleId="FooterChar">
    <w:name w:val="Footer Char"/>
    <w:link w:val="Footer"/>
    <w:rsid w:val="003328B7"/>
    <w:rPr>
      <w:sz w:val="24"/>
      <w:szCs w:val="24"/>
      <w:lang w:val="en-US" w:eastAsia="en-US" w:bidi="ar-SA"/>
    </w:rPr>
  </w:style>
  <w:style w:type="character" w:styleId="FollowedHyperlink">
    <w:name w:val="FollowedHyperlink"/>
    <w:rsid w:val="000707DA"/>
    <w:rPr>
      <w:color w:val="800080"/>
      <w:u w:val="single"/>
    </w:rPr>
  </w:style>
  <w:style w:type="character" w:styleId="CommentReference">
    <w:name w:val="annotation reference"/>
    <w:basedOn w:val="DefaultParagraphFont"/>
    <w:rsid w:val="00552A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A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2A2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52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2A2A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52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2A2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6423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E427F"/>
    <w:pPr>
      <w:tabs>
        <w:tab w:val="left" w:pos="1440"/>
      </w:tabs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E427F"/>
  </w:style>
  <w:style w:type="character" w:styleId="FootnoteReference">
    <w:name w:val="footnote reference"/>
    <w:basedOn w:val="DefaultParagraphFont"/>
    <w:rsid w:val="003E427F"/>
    <w:rPr>
      <w:vertAlign w:val="superscript"/>
    </w:rPr>
  </w:style>
  <w:style w:type="character" w:styleId="Hyperlink">
    <w:name w:val="Hyperlink"/>
    <w:basedOn w:val="DefaultParagraphFont"/>
    <w:rsid w:val="003E42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reg.pravno-informacioni-sistem.rs/api/Attachment/prilozi/437652/prilog2.html" TargetMode="External"/><Relationship Id="rId1" Type="http://schemas.openxmlformats.org/officeDocument/2006/relationships/hyperlink" Target="https://reg.pravno-informacioni-sistem.rs/api/Attachment/prilozi/437652/prilog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8150-F24F-495B-8EAD-BEF60B31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289</Words>
  <Characters>1744</Characters>
  <Application>Microsoft Office Word</Application>
  <DocSecurity>0</DocSecurity>
  <Lines>116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FZNR Multimedia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Avramovic Rodoljub</dc:creator>
  <cp:keywords/>
  <dc:description/>
  <cp:lastModifiedBy>Vlada</cp:lastModifiedBy>
  <cp:revision>27</cp:revision>
  <cp:lastPrinted>2025-05-02T11:09:00Z</cp:lastPrinted>
  <dcterms:created xsi:type="dcterms:W3CDTF">2025-04-30T18:38:00Z</dcterms:created>
  <dcterms:modified xsi:type="dcterms:W3CDTF">2025-05-05T09:12:00Z</dcterms:modified>
</cp:coreProperties>
</file>